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4A" w:rsidRPr="00CC714A" w:rsidRDefault="00923F84" w:rsidP="00CC71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C714A" w:rsidRPr="00CC714A" w:rsidRDefault="00CC714A" w:rsidP="00CC714A">
      <w:pPr>
        <w:jc w:val="right"/>
        <w:rPr>
          <w:rFonts w:eastAsiaTheme="minorHAnsi"/>
          <w:sz w:val="22"/>
          <w:szCs w:val="22"/>
          <w:lang w:eastAsia="en-US"/>
        </w:rPr>
      </w:pPr>
      <w:r w:rsidRPr="00CC714A">
        <w:rPr>
          <w:rFonts w:eastAsiaTheme="minorHAnsi"/>
          <w:sz w:val="22"/>
          <w:szCs w:val="22"/>
          <w:lang w:eastAsia="en-US"/>
        </w:rPr>
        <w:t>УТВЕРЖДАЮ:</w:t>
      </w:r>
    </w:p>
    <w:p w:rsidR="00CC714A" w:rsidRPr="00CC714A" w:rsidRDefault="00CC714A" w:rsidP="00CC714A">
      <w:pPr>
        <w:jc w:val="right"/>
        <w:rPr>
          <w:rFonts w:eastAsiaTheme="minorHAnsi"/>
          <w:sz w:val="22"/>
          <w:szCs w:val="22"/>
          <w:lang w:eastAsia="en-US"/>
        </w:rPr>
      </w:pPr>
      <w:r w:rsidRPr="00CC714A">
        <w:rPr>
          <w:rFonts w:eastAsiaTheme="minorHAnsi"/>
          <w:sz w:val="22"/>
          <w:szCs w:val="22"/>
          <w:lang w:eastAsia="en-US"/>
        </w:rPr>
        <w:t>Директор МБОУ «</w:t>
      </w:r>
      <w:r w:rsidR="009B494C">
        <w:rPr>
          <w:rFonts w:eastAsiaTheme="minorHAnsi"/>
          <w:sz w:val="22"/>
          <w:szCs w:val="22"/>
          <w:lang w:eastAsia="en-US"/>
        </w:rPr>
        <w:t>Митаги-Казмалярская СОШ</w:t>
      </w:r>
      <w:r w:rsidRPr="00CC714A">
        <w:rPr>
          <w:rFonts w:eastAsiaTheme="minorHAnsi"/>
          <w:sz w:val="22"/>
          <w:szCs w:val="22"/>
          <w:lang w:eastAsia="en-US"/>
        </w:rPr>
        <w:t>»</w:t>
      </w:r>
    </w:p>
    <w:p w:rsidR="00CC714A" w:rsidRPr="00CC714A" w:rsidRDefault="00CC714A" w:rsidP="00CC714A">
      <w:pPr>
        <w:jc w:val="right"/>
        <w:rPr>
          <w:rFonts w:eastAsiaTheme="minorHAnsi"/>
          <w:sz w:val="22"/>
          <w:szCs w:val="22"/>
          <w:lang w:eastAsia="en-US"/>
        </w:rPr>
      </w:pPr>
      <w:r w:rsidRPr="00CC714A">
        <w:rPr>
          <w:rFonts w:eastAsiaTheme="minorHAnsi"/>
          <w:sz w:val="22"/>
          <w:szCs w:val="22"/>
          <w:lang w:eastAsia="en-US"/>
        </w:rPr>
        <w:t>_______________</w:t>
      </w:r>
      <w:r w:rsidR="009B494C">
        <w:rPr>
          <w:rFonts w:eastAsiaTheme="minorHAnsi"/>
          <w:sz w:val="22"/>
          <w:szCs w:val="22"/>
          <w:lang w:eastAsia="en-US"/>
        </w:rPr>
        <w:t>С.Ш. Магомедов</w:t>
      </w:r>
    </w:p>
    <w:p w:rsidR="00CC714A" w:rsidRDefault="00CC714A" w:rsidP="00CC714A">
      <w:pPr>
        <w:jc w:val="center"/>
        <w:rPr>
          <w:b/>
          <w:sz w:val="28"/>
          <w:szCs w:val="28"/>
        </w:rPr>
      </w:pPr>
      <w:r w:rsidRPr="00CC714A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proofErr w:type="gramStart"/>
      <w:r w:rsidR="009B494C">
        <w:rPr>
          <w:rFonts w:eastAsiaTheme="minorHAnsi"/>
          <w:sz w:val="22"/>
          <w:szCs w:val="22"/>
          <w:lang w:eastAsia="en-US"/>
        </w:rPr>
        <w:t xml:space="preserve">«  </w:t>
      </w:r>
      <w:proofErr w:type="gramEnd"/>
      <w:r w:rsidR="009B494C">
        <w:rPr>
          <w:rFonts w:eastAsiaTheme="minorHAnsi"/>
          <w:sz w:val="22"/>
          <w:szCs w:val="22"/>
          <w:lang w:eastAsia="en-US"/>
        </w:rPr>
        <w:t xml:space="preserve">  »__________2021</w:t>
      </w:r>
      <w:r w:rsidRPr="00CC714A">
        <w:rPr>
          <w:rFonts w:eastAsiaTheme="minorHAnsi"/>
          <w:sz w:val="22"/>
          <w:szCs w:val="22"/>
          <w:lang w:eastAsia="en-US"/>
        </w:rPr>
        <w:t>г</w:t>
      </w:r>
    </w:p>
    <w:p w:rsidR="00CC714A" w:rsidRDefault="00CC714A" w:rsidP="00E62AB4">
      <w:pPr>
        <w:jc w:val="center"/>
        <w:rPr>
          <w:b/>
          <w:sz w:val="28"/>
          <w:szCs w:val="28"/>
        </w:rPr>
      </w:pPr>
    </w:p>
    <w:p w:rsidR="00CC714A" w:rsidRDefault="00CC714A" w:rsidP="00E62AB4">
      <w:pPr>
        <w:jc w:val="center"/>
        <w:rPr>
          <w:b/>
          <w:sz w:val="28"/>
          <w:szCs w:val="28"/>
        </w:rPr>
      </w:pPr>
    </w:p>
    <w:p w:rsidR="00CC714A" w:rsidRDefault="00CC714A" w:rsidP="00CC714A">
      <w:pPr>
        <w:rPr>
          <w:b/>
          <w:sz w:val="28"/>
          <w:szCs w:val="28"/>
        </w:rPr>
      </w:pPr>
    </w:p>
    <w:p w:rsidR="00E62AB4" w:rsidRPr="008A680D" w:rsidRDefault="00E62AB4" w:rsidP="00E62AB4">
      <w:pPr>
        <w:jc w:val="center"/>
        <w:rPr>
          <w:b/>
        </w:rPr>
      </w:pPr>
      <w:r w:rsidRPr="008A680D">
        <w:rPr>
          <w:b/>
        </w:rPr>
        <w:t>План работы</w:t>
      </w:r>
    </w:p>
    <w:p w:rsidR="00E62AB4" w:rsidRPr="008A680D" w:rsidRDefault="00E62AB4" w:rsidP="00E62AB4">
      <w:pPr>
        <w:jc w:val="center"/>
      </w:pPr>
      <w:r w:rsidRPr="008A680D">
        <w:rPr>
          <w:b/>
        </w:rPr>
        <w:t xml:space="preserve"> </w:t>
      </w:r>
      <w:r w:rsidR="00C47167">
        <w:rPr>
          <w:b/>
        </w:rPr>
        <w:t>ш</w:t>
      </w:r>
      <w:r w:rsidRPr="008A680D">
        <w:rPr>
          <w:b/>
        </w:rPr>
        <w:t>кольной</w:t>
      </w:r>
      <w:r w:rsidR="00C47167">
        <w:rPr>
          <w:b/>
        </w:rPr>
        <w:t xml:space="preserve"> </w:t>
      </w:r>
      <w:proofErr w:type="gramStart"/>
      <w:r w:rsidR="00C47167">
        <w:rPr>
          <w:b/>
        </w:rPr>
        <w:t xml:space="preserve">службы </w:t>
      </w:r>
      <w:r w:rsidRPr="008A680D">
        <w:rPr>
          <w:b/>
        </w:rPr>
        <w:t xml:space="preserve"> медиации</w:t>
      </w:r>
      <w:proofErr w:type="gramEnd"/>
      <w:r w:rsidRPr="008A680D">
        <w:t xml:space="preserve"> </w:t>
      </w:r>
    </w:p>
    <w:p w:rsidR="00E62AB4" w:rsidRPr="008A680D" w:rsidRDefault="002D7DF8" w:rsidP="00E62AB4">
      <w:pPr>
        <w:jc w:val="center"/>
        <w:rPr>
          <w:b/>
        </w:rPr>
      </w:pPr>
      <w:proofErr w:type="gramStart"/>
      <w:r w:rsidRPr="008A680D">
        <w:rPr>
          <w:b/>
        </w:rPr>
        <w:t>МБОУ  «</w:t>
      </w:r>
      <w:proofErr w:type="gramEnd"/>
      <w:r w:rsidR="009B494C">
        <w:rPr>
          <w:b/>
        </w:rPr>
        <w:t>Митаги-Казмалярская СОШ</w:t>
      </w:r>
      <w:r w:rsidRPr="008A680D">
        <w:rPr>
          <w:b/>
        </w:rPr>
        <w:t>»</w:t>
      </w:r>
    </w:p>
    <w:p w:rsidR="00E62AB4" w:rsidRPr="008A680D" w:rsidRDefault="009B494C" w:rsidP="00E62AB4">
      <w:pPr>
        <w:jc w:val="center"/>
      </w:pPr>
      <w:r>
        <w:t>на 2021 – 2022</w:t>
      </w:r>
      <w:r w:rsidR="00E62AB4" w:rsidRPr="008A680D">
        <w:t xml:space="preserve"> учебный год</w:t>
      </w:r>
    </w:p>
    <w:p w:rsidR="00E62AB4" w:rsidRDefault="00E62AB4" w:rsidP="00E62AB4">
      <w:pPr>
        <w:jc w:val="center"/>
      </w:pPr>
    </w:p>
    <w:p w:rsidR="00E62AB4" w:rsidRPr="009920B8" w:rsidRDefault="00E62AB4" w:rsidP="00E62AB4">
      <w:pPr>
        <w:spacing w:line="240" w:lineRule="atLeast"/>
        <w:ind w:right="75"/>
        <w:rPr>
          <w:b/>
          <w:bCs/>
          <w:u w:val="single"/>
        </w:rPr>
      </w:pPr>
      <w:r w:rsidRPr="009920B8">
        <w:rPr>
          <w:b/>
          <w:bCs/>
          <w:u w:val="single"/>
        </w:rPr>
        <w:t xml:space="preserve">Цель:  </w:t>
      </w:r>
    </w:p>
    <w:p w:rsidR="00E62AB4" w:rsidRPr="005C0E55" w:rsidRDefault="00E62AB4" w:rsidP="008A680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О</w:t>
      </w:r>
      <w:r w:rsidRPr="005C0E55">
        <w:rPr>
          <w:rFonts w:eastAsia="Calibri"/>
          <w:lang w:eastAsia="en-US"/>
        </w:rPr>
        <w:t>своение  навыков</w:t>
      </w:r>
      <w:proofErr w:type="gramEnd"/>
      <w:r w:rsidRPr="005C0E55">
        <w:rPr>
          <w:rFonts w:eastAsia="Calibri"/>
          <w:lang w:eastAsia="en-US"/>
        </w:rPr>
        <w:t xml:space="preserve"> само- и взаимопомощи в процессе разрешения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конфликтных ситуаций, снижение количества конфликтных ситуаций через внедрение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модели реализации восстановительных технологий в систему профилактики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правонарушений несовершеннолетних, создание условий успешной социализации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несовершеннолетних.</w:t>
      </w:r>
    </w:p>
    <w:p w:rsidR="00E62AB4" w:rsidRPr="009920B8" w:rsidRDefault="00E62AB4" w:rsidP="00E62AB4">
      <w:pPr>
        <w:spacing w:line="240" w:lineRule="atLeast"/>
        <w:ind w:left="75" w:right="75"/>
        <w:rPr>
          <w:b/>
          <w:bCs/>
          <w:u w:val="single"/>
        </w:rPr>
      </w:pPr>
      <w:r w:rsidRPr="009920B8">
        <w:rPr>
          <w:b/>
          <w:bCs/>
          <w:u w:val="single"/>
        </w:rPr>
        <w:t>Задачи: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Организация просветительных мероприятий и информирование участников</w:t>
      </w:r>
    </w:p>
    <w:p w:rsidR="00E62AB4" w:rsidRPr="005C0E55" w:rsidRDefault="00E62AB4" w:rsidP="00E62AB4">
      <w:pPr>
        <w:pStyle w:val="a4"/>
        <w:rPr>
          <w:b/>
          <w:lang w:eastAsia="ru-RU"/>
        </w:rPr>
      </w:pPr>
      <w:r w:rsidRPr="005C0E55">
        <w:rPr>
          <w:rFonts w:eastAsia="Calibri"/>
          <w:lang w:eastAsia="en-US"/>
        </w:rPr>
        <w:t>образовательного процесса о миссии, принципах и технологии восстановительной</w:t>
      </w:r>
      <w:r>
        <w:rPr>
          <w:rFonts w:eastAsia="Calibri"/>
          <w:lang w:eastAsia="en-US"/>
        </w:rPr>
        <w:t xml:space="preserve"> медиации.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jc w:val="both"/>
      </w:pPr>
      <w:r>
        <w:t>Подготовка и проведение мероприятий</w:t>
      </w:r>
      <w:r w:rsidRPr="005C0E55">
        <w:t xml:space="preserve"> по созданию и расширению информационного пространства о восстановительных технологиях</w:t>
      </w:r>
      <w:r w:rsidR="00C47167">
        <w:t>.</w:t>
      </w:r>
    </w:p>
    <w:p w:rsidR="00E62AB4" w:rsidRPr="009920B8" w:rsidRDefault="00E62AB4" w:rsidP="00C47167">
      <w:pPr>
        <w:ind w:left="360"/>
        <w:jc w:val="both"/>
      </w:pPr>
    </w:p>
    <w:tbl>
      <w:tblPr>
        <w:tblW w:w="54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599"/>
        <w:gridCol w:w="1522"/>
        <w:gridCol w:w="2025"/>
        <w:gridCol w:w="2336"/>
      </w:tblGrid>
      <w:tr w:rsidR="00E62AB4" w:rsidRPr="009920B8" w:rsidTr="00A126A8">
        <w:tc>
          <w:tcPr>
            <w:tcW w:w="345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№</w:t>
            </w:r>
          </w:p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п/п</w:t>
            </w:r>
          </w:p>
        </w:tc>
        <w:tc>
          <w:tcPr>
            <w:tcW w:w="1767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Мероприятие</w:t>
            </w:r>
          </w:p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Форма проведения</w:t>
            </w:r>
          </w:p>
        </w:tc>
        <w:tc>
          <w:tcPr>
            <w:tcW w:w="747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Срок</w:t>
            </w:r>
          </w:p>
        </w:tc>
        <w:tc>
          <w:tcPr>
            <w:tcW w:w="994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Ответственный</w:t>
            </w:r>
          </w:p>
        </w:tc>
        <w:tc>
          <w:tcPr>
            <w:tcW w:w="1147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Предполагаемый результат</w:t>
            </w:r>
          </w:p>
        </w:tc>
      </w:tr>
      <w:tr w:rsidR="00E62AB4" w:rsidRPr="009920B8" w:rsidTr="00A126A8">
        <w:trPr>
          <w:trHeight w:val="457"/>
        </w:trPr>
        <w:tc>
          <w:tcPr>
            <w:tcW w:w="345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  <w:lang w:val="en-US"/>
              </w:rPr>
              <w:t>I</w:t>
            </w:r>
          </w:p>
        </w:tc>
        <w:tc>
          <w:tcPr>
            <w:tcW w:w="4655" w:type="pct"/>
            <w:gridSpan w:val="4"/>
            <w:vAlign w:val="center"/>
          </w:tcPr>
          <w:p w:rsidR="00E62AB4" w:rsidRPr="009920B8" w:rsidRDefault="00E62AB4" w:rsidP="00A126A8">
            <w:r w:rsidRPr="009920B8">
              <w:rPr>
                <w:b/>
              </w:rPr>
              <w:t>Организационно-методическая деятельность</w:t>
            </w:r>
          </w:p>
        </w:tc>
      </w:tr>
      <w:tr w:rsidR="00E62AB4" w:rsidRPr="009920B8" w:rsidTr="00A126A8">
        <w:tc>
          <w:tcPr>
            <w:tcW w:w="345" w:type="pct"/>
          </w:tcPr>
          <w:p w:rsidR="00E62AB4" w:rsidRPr="009920B8" w:rsidRDefault="00E62AB4" w:rsidP="00A126A8">
            <w:r w:rsidRPr="009920B8">
              <w:t>1.1.</w:t>
            </w:r>
          </w:p>
        </w:tc>
        <w:tc>
          <w:tcPr>
            <w:tcW w:w="1767" w:type="pct"/>
          </w:tcPr>
          <w:p w:rsidR="00E62AB4" w:rsidRPr="009920B8" w:rsidRDefault="00E62AB4" w:rsidP="00A126A8">
            <w:pPr>
              <w:jc w:val="both"/>
            </w:pPr>
            <w:r w:rsidRPr="009920B8">
              <w:t>Организационное заседание</w:t>
            </w:r>
          </w:p>
        </w:tc>
        <w:tc>
          <w:tcPr>
            <w:tcW w:w="747" w:type="pct"/>
          </w:tcPr>
          <w:p w:rsidR="00E62AB4" w:rsidRPr="009920B8" w:rsidRDefault="00E62AB4" w:rsidP="00A126A8">
            <w:pPr>
              <w:jc w:val="both"/>
            </w:pPr>
            <w:r w:rsidRPr="009920B8">
              <w:t>Сентябрь</w:t>
            </w:r>
          </w:p>
        </w:tc>
        <w:tc>
          <w:tcPr>
            <w:tcW w:w="994" w:type="pct"/>
          </w:tcPr>
          <w:p w:rsidR="00E62AB4" w:rsidRPr="009920B8" w:rsidRDefault="00E62AB4" w:rsidP="00A126A8">
            <w:pPr>
              <w:jc w:val="both"/>
            </w:pPr>
            <w:r w:rsidRPr="009920B8">
              <w:t>Куратор</w:t>
            </w:r>
          </w:p>
          <w:p w:rsidR="00E62AB4" w:rsidRPr="009920B8" w:rsidRDefault="009B494C" w:rsidP="00A126A8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E62AB4" w:rsidRPr="009920B8" w:rsidRDefault="00E62AB4" w:rsidP="00A126A8">
            <w:pPr>
              <w:jc w:val="both"/>
            </w:pPr>
          </w:p>
        </w:tc>
        <w:tc>
          <w:tcPr>
            <w:tcW w:w="1147" w:type="pct"/>
          </w:tcPr>
          <w:p w:rsidR="00E62AB4" w:rsidRPr="009920B8" w:rsidRDefault="00E62AB4" w:rsidP="00A126A8">
            <w:pPr>
              <w:jc w:val="both"/>
            </w:pPr>
            <w:r w:rsidRPr="009920B8">
              <w:t xml:space="preserve">Планирование деятельности на год 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>
              <w:t>1.2.</w:t>
            </w:r>
          </w:p>
        </w:tc>
        <w:tc>
          <w:tcPr>
            <w:tcW w:w="1767" w:type="pct"/>
          </w:tcPr>
          <w:p w:rsidR="00043985" w:rsidRPr="009920B8" w:rsidRDefault="00043985" w:rsidP="00043985">
            <w:pPr>
              <w:jc w:val="both"/>
            </w:pPr>
            <w:r>
              <w:t>Создание  раздела  на сайте  школы «Служба  школьной медиации»</w:t>
            </w:r>
          </w:p>
        </w:tc>
        <w:tc>
          <w:tcPr>
            <w:tcW w:w="747" w:type="pct"/>
          </w:tcPr>
          <w:p w:rsidR="00043985" w:rsidRPr="009920B8" w:rsidRDefault="00043985" w:rsidP="00043985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Pr="009920B8" w:rsidRDefault="00043985" w:rsidP="00043985">
            <w:pPr>
              <w:jc w:val="both"/>
            </w:pPr>
          </w:p>
        </w:tc>
        <w:tc>
          <w:tcPr>
            <w:tcW w:w="1147" w:type="pct"/>
          </w:tcPr>
          <w:p w:rsidR="00043985" w:rsidRPr="009920B8" w:rsidRDefault="00043985" w:rsidP="00043985">
            <w:pPr>
              <w:jc w:val="both"/>
            </w:pPr>
            <w:r>
              <w:t>Создание электронной страницы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1.</w:t>
            </w:r>
            <w:r>
              <w:t>3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pPr>
              <w:jc w:val="both"/>
            </w:pPr>
            <w:r w:rsidRPr="009920B8">
              <w:t>Проведение рабочих заседаний состава Школьной Службы Медиации</w:t>
            </w:r>
          </w:p>
        </w:tc>
        <w:tc>
          <w:tcPr>
            <w:tcW w:w="747" w:type="pct"/>
          </w:tcPr>
          <w:p w:rsidR="00043985" w:rsidRPr="009920B8" w:rsidRDefault="00043985" w:rsidP="00043985">
            <w:pPr>
              <w:jc w:val="both"/>
            </w:pPr>
            <w:r>
              <w:t>1 раз в месяц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Pr>
              <w:jc w:val="both"/>
            </w:pPr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pPr>
              <w:jc w:val="both"/>
            </w:pPr>
            <w:r w:rsidRPr="009920B8">
              <w:t>Планирование деятельности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1.</w:t>
            </w:r>
            <w:r>
              <w:t>4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pPr>
              <w:jc w:val="both"/>
            </w:pPr>
            <w:r>
              <w:t xml:space="preserve">Участие в семинарах, </w:t>
            </w:r>
            <w:r w:rsidRPr="009920B8">
              <w:t xml:space="preserve">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747" w:type="pct"/>
          </w:tcPr>
          <w:p w:rsidR="00043985" w:rsidRPr="009920B8" w:rsidRDefault="00043985" w:rsidP="00043985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Pr>
              <w:jc w:val="both"/>
            </w:pPr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pPr>
              <w:jc w:val="both"/>
            </w:pPr>
            <w:r w:rsidRPr="009920B8">
              <w:t>Изучение новых форм и методов работы</w:t>
            </w:r>
          </w:p>
        </w:tc>
      </w:tr>
      <w:tr w:rsidR="00043985" w:rsidRPr="009920B8" w:rsidTr="00A126A8">
        <w:trPr>
          <w:trHeight w:val="960"/>
        </w:trPr>
        <w:tc>
          <w:tcPr>
            <w:tcW w:w="345" w:type="pct"/>
          </w:tcPr>
          <w:p w:rsidR="00043985" w:rsidRPr="009920B8" w:rsidRDefault="00043985" w:rsidP="00043985">
            <w:r w:rsidRPr="009920B8">
              <w:lastRenderedPageBreak/>
              <w:t>1.</w:t>
            </w:r>
            <w:r>
              <w:t>5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pPr>
              <w:jc w:val="both"/>
            </w:pPr>
            <w:r w:rsidRPr="009920B8">
              <w:t>Изучение литературы по восстановительной медиации и восстановительному правосудию</w:t>
            </w:r>
          </w:p>
        </w:tc>
        <w:tc>
          <w:tcPr>
            <w:tcW w:w="747" w:type="pct"/>
          </w:tcPr>
          <w:p w:rsidR="00043985" w:rsidRPr="009920B8" w:rsidRDefault="00043985" w:rsidP="00043985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994" w:type="pct"/>
          </w:tcPr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Pr>
              <w:jc w:val="both"/>
            </w:pPr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pPr>
              <w:jc w:val="both"/>
            </w:pPr>
            <w:r w:rsidRPr="009920B8">
              <w:t>Пополнение теоретических знаний</w:t>
            </w:r>
          </w:p>
        </w:tc>
      </w:tr>
      <w:tr w:rsidR="00043985" w:rsidRPr="009920B8" w:rsidTr="00A126A8">
        <w:trPr>
          <w:trHeight w:val="960"/>
        </w:trPr>
        <w:tc>
          <w:tcPr>
            <w:tcW w:w="345" w:type="pct"/>
          </w:tcPr>
          <w:p w:rsidR="00043985" w:rsidRPr="009920B8" w:rsidRDefault="00043985" w:rsidP="00043985">
            <w:r>
              <w:t>1.6.</w:t>
            </w:r>
          </w:p>
        </w:tc>
        <w:tc>
          <w:tcPr>
            <w:tcW w:w="176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Информирование участников</w:t>
            </w:r>
          </w:p>
          <w:p w:rsidR="00043985" w:rsidRPr="009920B8" w:rsidRDefault="00043985" w:rsidP="00043985">
            <w:pPr>
              <w:autoSpaceDE w:val="0"/>
              <w:autoSpaceDN w:val="0"/>
              <w:adjustRightInd w:val="0"/>
            </w:pPr>
            <w: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747" w:type="pct"/>
          </w:tcPr>
          <w:p w:rsidR="00043985" w:rsidRDefault="00043985" w:rsidP="00043985">
            <w:r>
              <w:t>Сентябрь</w:t>
            </w:r>
          </w:p>
          <w:p w:rsidR="00043985" w:rsidRPr="009920B8" w:rsidRDefault="00043985" w:rsidP="00043985">
            <w:r>
              <w:t>Октябрь</w:t>
            </w:r>
          </w:p>
        </w:tc>
        <w:tc>
          <w:tcPr>
            <w:tcW w:w="994" w:type="pct"/>
          </w:tcPr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Default="009B494C" w:rsidP="0004398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  <w:p w:rsidR="00043985" w:rsidRPr="009920B8" w:rsidRDefault="00043985" w:rsidP="00043985"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Информированность</w:t>
            </w:r>
          </w:p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педагогов, учащихся</w:t>
            </w:r>
          </w:p>
          <w:p w:rsidR="00043985" w:rsidRPr="009920B8" w:rsidRDefault="00043985" w:rsidP="00043985">
            <w:r>
              <w:t>и родителей о ШСМ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II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pPr>
              <w:rPr>
                <w:b/>
              </w:rPr>
            </w:pPr>
            <w:r w:rsidRPr="009920B8">
              <w:rPr>
                <w:b/>
              </w:rPr>
              <w:t>Реализация восстановительных программ</w:t>
            </w:r>
          </w:p>
          <w:p w:rsidR="00043985" w:rsidRPr="009920B8" w:rsidRDefault="00043985" w:rsidP="00043985"/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 xml:space="preserve"> 2.1.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Анализ и сбор информации о ситуации </w:t>
            </w:r>
          </w:p>
          <w:p w:rsidR="00043985" w:rsidRPr="009920B8" w:rsidRDefault="00043985" w:rsidP="00043985"/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Выбор типа восстановительной программы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2.2.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Проведение программ примирения 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  <w:p w:rsidR="00043985" w:rsidRPr="009920B8" w:rsidRDefault="00043985" w:rsidP="00043985"/>
        </w:tc>
        <w:tc>
          <w:tcPr>
            <w:tcW w:w="994" w:type="pct"/>
          </w:tcPr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Преодоление враждебности между сторонами конфликтной ситуации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2.3.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Консультирование зак</w:t>
            </w:r>
            <w:r>
              <w:t>онных представителей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необходимости</w:t>
            </w:r>
          </w:p>
        </w:tc>
        <w:tc>
          <w:tcPr>
            <w:tcW w:w="994" w:type="pct"/>
          </w:tcPr>
          <w:p w:rsidR="00043985" w:rsidRDefault="00043985" w:rsidP="000439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Медиатор </w:t>
            </w:r>
          </w:p>
          <w:p w:rsidR="00043985" w:rsidRPr="009920B8" w:rsidRDefault="009B494C" w:rsidP="00043985"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Реабилитация участников конфликтной ситуации</w:t>
            </w:r>
          </w:p>
        </w:tc>
      </w:tr>
      <w:tr w:rsidR="00043985" w:rsidRPr="009920B8" w:rsidTr="00A126A8">
        <w:trPr>
          <w:trHeight w:val="603"/>
        </w:trPr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III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r w:rsidRPr="009920B8">
              <w:rPr>
                <w:b/>
              </w:rPr>
              <w:t>Организация  работы  актива  ШСП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3.1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Реализация восстановительных программ активом </w:t>
            </w:r>
            <w:r>
              <w:t>школьной службы медиации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  <w:p w:rsidR="00043985" w:rsidRPr="009920B8" w:rsidRDefault="00043985" w:rsidP="00043985"/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Преодоление враждебности между сторонами конфликтной ситуации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3.2.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Оформление </w:t>
            </w:r>
            <w:proofErr w:type="gramStart"/>
            <w:r w:rsidRPr="009920B8">
              <w:t xml:space="preserve">стенда </w:t>
            </w:r>
            <w:r>
              <w:t xml:space="preserve"> «</w:t>
            </w:r>
            <w:proofErr w:type="gramEnd"/>
            <w:r>
              <w:t>Школьная  служба медиации</w:t>
            </w:r>
            <w:r w:rsidRPr="009920B8">
              <w:t>»</w:t>
            </w:r>
          </w:p>
          <w:p w:rsidR="00043985" w:rsidRPr="009920B8" w:rsidRDefault="00043985" w:rsidP="00043985"/>
        </w:tc>
        <w:tc>
          <w:tcPr>
            <w:tcW w:w="747" w:type="pct"/>
          </w:tcPr>
          <w:p w:rsidR="00043985" w:rsidRPr="009920B8" w:rsidRDefault="00043985" w:rsidP="00043985">
            <w:r w:rsidRPr="009920B8">
              <w:t>1 раз в квартал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Default="009B494C" w:rsidP="0004398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  <w:p w:rsidR="00043985" w:rsidRDefault="00043985" w:rsidP="00043985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Ст.вожатый</w:t>
            </w:r>
            <w:proofErr w:type="spellEnd"/>
            <w:proofErr w:type="gramEnd"/>
          </w:p>
          <w:p w:rsidR="00043985" w:rsidRPr="009920B8" w:rsidRDefault="00043985" w:rsidP="00043985">
            <w:proofErr w:type="spellStart"/>
            <w:r>
              <w:rPr>
                <w:lang w:eastAsia="en-US"/>
              </w:rPr>
              <w:t>Зарипова</w:t>
            </w:r>
            <w:proofErr w:type="spellEnd"/>
            <w:r>
              <w:rPr>
                <w:lang w:eastAsia="en-US"/>
              </w:rPr>
              <w:t xml:space="preserve"> П.Е.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 xml:space="preserve">Расширение знаний </w:t>
            </w:r>
            <w:r>
              <w:t>о деятельности ШСП участников ОО</w:t>
            </w:r>
          </w:p>
        </w:tc>
      </w:tr>
      <w:tr w:rsidR="00043985" w:rsidRPr="009920B8" w:rsidTr="00A126A8">
        <w:trPr>
          <w:trHeight w:val="1155"/>
        </w:trPr>
        <w:tc>
          <w:tcPr>
            <w:tcW w:w="345" w:type="pct"/>
          </w:tcPr>
          <w:p w:rsidR="00043985" w:rsidRPr="009920B8" w:rsidRDefault="00043985" w:rsidP="00043985">
            <w:r>
              <w:t>3.3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Подго</w:t>
            </w:r>
            <w:r>
              <w:t xml:space="preserve">товка и проведение   активом </w:t>
            </w:r>
            <w:proofErr w:type="gramStart"/>
            <w:r>
              <w:t xml:space="preserve">ШСМ </w:t>
            </w:r>
            <w:r w:rsidRPr="009920B8">
              <w:t xml:space="preserve"> цикла</w:t>
            </w:r>
            <w:proofErr w:type="gramEnd"/>
            <w:r w:rsidRPr="009920B8">
              <w:t xml:space="preserve"> занятий  для учащихся начальной школы</w:t>
            </w:r>
          </w:p>
          <w:p w:rsidR="00043985" w:rsidRPr="009920B8" w:rsidRDefault="00043985" w:rsidP="00043985">
            <w:r w:rsidRPr="009920B8">
              <w:t>«Уроки общения»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Вторая половина учебного года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lastRenderedPageBreak/>
              <w:t>Самореализация актива ШСП, снижение уровня конфликтности в начальной школе</w:t>
            </w:r>
          </w:p>
        </w:tc>
      </w:tr>
      <w:tr w:rsidR="00043985" w:rsidRPr="009920B8" w:rsidTr="00A126A8">
        <w:trPr>
          <w:trHeight w:val="698"/>
        </w:trPr>
        <w:tc>
          <w:tcPr>
            <w:tcW w:w="345" w:type="pct"/>
          </w:tcPr>
          <w:p w:rsidR="00043985" w:rsidRPr="009920B8" w:rsidRDefault="00043985" w:rsidP="00043985">
            <w:r>
              <w:lastRenderedPageBreak/>
              <w:t>3.4</w:t>
            </w:r>
            <w:r w:rsidRPr="009920B8">
              <w:t xml:space="preserve">. 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Рабочие заседания актива Ш</w:t>
            </w:r>
            <w:r>
              <w:t>СМ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1 раз в месяц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Повышение  качества  работы ШСП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t>3.5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Подготовка и участие в мероприятиях  по восстановительным технологиям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Декабрь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9B494C" w:rsidP="00043985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043985">
              <w:t>.</w:t>
            </w:r>
            <w:proofErr w:type="gramEnd"/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9B494C" w:rsidP="0004398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043985"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Активизация деятельности ШСП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t>3.6.</w:t>
            </w:r>
          </w:p>
        </w:tc>
        <w:tc>
          <w:tcPr>
            <w:tcW w:w="1767" w:type="pct"/>
          </w:tcPr>
          <w:p w:rsidR="00043985" w:rsidRPr="00923F84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923F84"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910B68" w:rsidRDefault="00910B68" w:rsidP="00910B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910B68" w:rsidRDefault="009B494C" w:rsidP="00910B6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910B68"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043985" w:rsidRPr="009920B8" w:rsidRDefault="00043985" w:rsidP="00043985">
            <w:r>
              <w:t>мониторинга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t>3.7.</w:t>
            </w:r>
          </w:p>
        </w:tc>
        <w:tc>
          <w:tcPr>
            <w:tcW w:w="1767" w:type="pct"/>
          </w:tcPr>
          <w:p w:rsidR="00043985" w:rsidRPr="00923F84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923F84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910B68" w:rsidRDefault="00910B68" w:rsidP="00910B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910B68" w:rsidRDefault="009B494C" w:rsidP="00910B6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910B68"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043985" w:rsidRPr="009920B8" w:rsidRDefault="00043985" w:rsidP="00043985">
            <w:r>
              <w:t>мониторинга</w:t>
            </w:r>
          </w:p>
        </w:tc>
      </w:tr>
      <w:tr w:rsidR="00043985" w:rsidRPr="009920B8" w:rsidTr="00A126A8">
        <w:trPr>
          <w:trHeight w:val="270"/>
        </w:trPr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IV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pPr>
              <w:rPr>
                <w:b/>
              </w:rPr>
            </w:pPr>
            <w:r w:rsidRPr="009920B8">
              <w:rPr>
                <w:b/>
              </w:rPr>
              <w:t>Просветительская деятельность</w:t>
            </w:r>
          </w:p>
          <w:p w:rsidR="00043985" w:rsidRPr="009920B8" w:rsidRDefault="00043985" w:rsidP="00043985"/>
        </w:tc>
      </w:tr>
      <w:tr w:rsidR="00043985" w:rsidRPr="009920B8" w:rsidTr="00A126A8">
        <w:trPr>
          <w:trHeight w:val="1325"/>
        </w:trPr>
        <w:tc>
          <w:tcPr>
            <w:tcW w:w="345" w:type="pct"/>
          </w:tcPr>
          <w:p w:rsidR="00043985" w:rsidRPr="009920B8" w:rsidRDefault="00043985" w:rsidP="00043985">
            <w:r w:rsidRPr="009920B8">
              <w:t>4.1.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Обучение  резерва подростков-медиаторов</w:t>
            </w:r>
            <w:r w:rsidRPr="009920B8">
              <w:rPr>
                <w:b/>
              </w:rPr>
              <w:t xml:space="preserve"> </w:t>
            </w:r>
            <w:r w:rsidRPr="009920B8"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Январь-май</w:t>
            </w:r>
          </w:p>
        </w:tc>
        <w:tc>
          <w:tcPr>
            <w:tcW w:w="994" w:type="pct"/>
          </w:tcPr>
          <w:p w:rsidR="00910B68" w:rsidRPr="009920B8" w:rsidRDefault="00910B68" w:rsidP="00910B68">
            <w:pPr>
              <w:jc w:val="both"/>
            </w:pPr>
            <w:r w:rsidRPr="009920B8">
              <w:t>Куратор</w:t>
            </w:r>
          </w:p>
          <w:p w:rsidR="00910B68" w:rsidRPr="009920B8" w:rsidRDefault="009B494C" w:rsidP="00910B68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910B68">
              <w:t>.</w:t>
            </w:r>
            <w:proofErr w:type="gramEnd"/>
          </w:p>
          <w:p w:rsidR="00C47167" w:rsidRDefault="00C47167" w:rsidP="00C471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 </w:t>
            </w:r>
          </w:p>
          <w:p w:rsidR="00C47167" w:rsidRDefault="009B494C" w:rsidP="00C47167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043985" w:rsidP="00910B68"/>
        </w:tc>
        <w:tc>
          <w:tcPr>
            <w:tcW w:w="1147" w:type="pct"/>
          </w:tcPr>
          <w:p w:rsidR="00043985" w:rsidRPr="009920B8" w:rsidRDefault="00043985" w:rsidP="00043985">
            <w:r w:rsidRPr="009920B8">
              <w:t>Увеличение количества учащихся, вовлечённых в деятельность ШСП</w:t>
            </w:r>
          </w:p>
        </w:tc>
      </w:tr>
      <w:tr w:rsidR="00043985" w:rsidRPr="009920B8" w:rsidTr="00A126A8">
        <w:trPr>
          <w:trHeight w:val="504"/>
        </w:trPr>
        <w:tc>
          <w:tcPr>
            <w:tcW w:w="345" w:type="pct"/>
          </w:tcPr>
          <w:p w:rsidR="00043985" w:rsidRPr="009920B8" w:rsidRDefault="00043985" w:rsidP="00043985">
            <w:r w:rsidRPr="009920B8">
              <w:t xml:space="preserve">4.2. 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C47167" w:rsidRPr="009920B8" w:rsidRDefault="00C47167" w:rsidP="00C47167">
            <w:pPr>
              <w:jc w:val="both"/>
            </w:pPr>
            <w:r w:rsidRPr="009920B8">
              <w:t>Куратор</w:t>
            </w:r>
          </w:p>
          <w:p w:rsidR="00C47167" w:rsidRPr="009920B8" w:rsidRDefault="009B494C" w:rsidP="00C47167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C47167">
              <w:t>.</w:t>
            </w:r>
            <w:proofErr w:type="gramEnd"/>
          </w:p>
          <w:p w:rsidR="00C47167" w:rsidRDefault="00C47167" w:rsidP="00C471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C47167" w:rsidRDefault="009B494C" w:rsidP="00C47167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9B494C" w:rsidP="00C47167">
            <w:proofErr w:type="spellStart"/>
            <w:r>
              <w:rPr>
                <w:lang w:eastAsia="en-US"/>
              </w:rPr>
              <w:t>Шихахмедова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Расширение знаний о деятельности ШСП участников ОУ</w:t>
            </w:r>
          </w:p>
        </w:tc>
      </w:tr>
      <w:tr w:rsidR="00043985" w:rsidRPr="009920B8" w:rsidTr="00A126A8">
        <w:trPr>
          <w:trHeight w:val="459"/>
        </w:trPr>
        <w:tc>
          <w:tcPr>
            <w:tcW w:w="345" w:type="pct"/>
          </w:tcPr>
          <w:p w:rsidR="00043985" w:rsidRPr="00CC714A" w:rsidRDefault="00043985" w:rsidP="00043985">
            <w:pPr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r w:rsidRPr="009920B8">
              <w:rPr>
                <w:b/>
              </w:rPr>
              <w:t>Мониторинг реализации восстановительных программ</w:t>
            </w:r>
            <w:r w:rsidRPr="009920B8">
              <w:t xml:space="preserve"> </w:t>
            </w:r>
          </w:p>
        </w:tc>
      </w:tr>
      <w:tr w:rsidR="00043985" w:rsidRPr="009920B8" w:rsidTr="00A126A8">
        <w:trPr>
          <w:trHeight w:val="630"/>
        </w:trPr>
        <w:tc>
          <w:tcPr>
            <w:tcW w:w="345" w:type="pct"/>
          </w:tcPr>
          <w:p w:rsidR="00043985" w:rsidRPr="009920B8" w:rsidRDefault="00043985" w:rsidP="00043985">
            <w:r>
              <w:t>5</w:t>
            </w:r>
            <w:r w:rsidRPr="009920B8">
              <w:t>.1.</w:t>
            </w:r>
          </w:p>
        </w:tc>
        <w:tc>
          <w:tcPr>
            <w:tcW w:w="1767" w:type="pct"/>
          </w:tcPr>
          <w:p w:rsidR="00043985" w:rsidRPr="009920B8" w:rsidRDefault="009B494C" w:rsidP="00043985">
            <w:pPr>
              <w:rPr>
                <w:b/>
              </w:rPr>
            </w:pPr>
            <w:r>
              <w:t>Анализ работы ШСМ  за 2021-2022</w:t>
            </w:r>
            <w:r w:rsidR="00C47167">
              <w:t xml:space="preserve"> </w:t>
            </w:r>
            <w:proofErr w:type="spellStart"/>
            <w:r w:rsidR="00C47167">
              <w:t>у.г</w:t>
            </w:r>
            <w:proofErr w:type="spellEnd"/>
            <w:r w:rsidR="00C47167">
              <w:t>.</w:t>
            </w:r>
          </w:p>
        </w:tc>
        <w:tc>
          <w:tcPr>
            <w:tcW w:w="747" w:type="pct"/>
          </w:tcPr>
          <w:p w:rsidR="00043985" w:rsidRPr="009920B8" w:rsidRDefault="00C47167" w:rsidP="00043985">
            <w:r>
              <w:t>Май</w:t>
            </w:r>
          </w:p>
        </w:tc>
        <w:tc>
          <w:tcPr>
            <w:tcW w:w="994" w:type="pct"/>
          </w:tcPr>
          <w:p w:rsidR="00C47167" w:rsidRPr="009920B8" w:rsidRDefault="00C47167" w:rsidP="00C47167">
            <w:pPr>
              <w:jc w:val="both"/>
            </w:pPr>
            <w:r w:rsidRPr="009920B8">
              <w:t>Куратор</w:t>
            </w:r>
          </w:p>
          <w:p w:rsidR="00C47167" w:rsidRPr="009920B8" w:rsidRDefault="009B494C" w:rsidP="00C47167">
            <w:pPr>
              <w:jc w:val="both"/>
            </w:pPr>
            <w:r>
              <w:t xml:space="preserve">Имамов </w:t>
            </w:r>
            <w:proofErr w:type="gramStart"/>
            <w:r>
              <w:t>И.К.</w:t>
            </w:r>
            <w:r w:rsidR="00C47167">
              <w:t>.</w:t>
            </w:r>
            <w:proofErr w:type="gramEnd"/>
          </w:p>
          <w:p w:rsidR="00C47167" w:rsidRDefault="00C47167" w:rsidP="00C471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 </w:t>
            </w:r>
          </w:p>
          <w:p w:rsidR="00C47167" w:rsidRDefault="009B494C" w:rsidP="00C47167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Аскерова</w:t>
            </w:r>
            <w:proofErr w:type="spellEnd"/>
            <w:r>
              <w:rPr>
                <w:lang w:eastAsia="en-US"/>
              </w:rPr>
              <w:t xml:space="preserve"> Э.А., </w:t>
            </w:r>
            <w:proofErr w:type="spellStart"/>
            <w:r>
              <w:rPr>
                <w:lang w:eastAsia="en-US"/>
              </w:rPr>
              <w:t>Оруджева</w:t>
            </w:r>
            <w:proofErr w:type="spellEnd"/>
            <w:r>
              <w:rPr>
                <w:lang w:eastAsia="en-US"/>
              </w:rPr>
              <w:t xml:space="preserve"> Д.А.</w:t>
            </w:r>
          </w:p>
          <w:p w:rsidR="00043985" w:rsidRPr="009920B8" w:rsidRDefault="00043985" w:rsidP="00043985"/>
        </w:tc>
        <w:tc>
          <w:tcPr>
            <w:tcW w:w="1147" w:type="pct"/>
          </w:tcPr>
          <w:p w:rsidR="00043985" w:rsidRPr="009920B8" w:rsidRDefault="00043985" w:rsidP="00043985">
            <w:r w:rsidRPr="009920B8">
              <w:t>Своевременное предоставление</w:t>
            </w:r>
          </w:p>
          <w:p w:rsidR="00043985" w:rsidRPr="009920B8" w:rsidRDefault="00043985" w:rsidP="00043985">
            <w:r w:rsidRPr="009920B8">
              <w:t>отчетности по отработанным случаям.</w:t>
            </w:r>
          </w:p>
        </w:tc>
      </w:tr>
    </w:tbl>
    <w:p w:rsidR="00C47167" w:rsidRDefault="00C47167" w:rsidP="00E62AB4"/>
    <w:p w:rsidR="006B5E01" w:rsidRDefault="00923F84" w:rsidP="00E62AB4">
      <w:r>
        <w:t xml:space="preserve"> </w:t>
      </w:r>
    </w:p>
    <w:p w:rsidR="004556F9" w:rsidRDefault="006B5E01">
      <w:r>
        <w:t xml:space="preserve">   </w:t>
      </w:r>
      <w:r w:rsidR="00632E8F">
        <w:t xml:space="preserve"> </w:t>
      </w:r>
      <w:proofErr w:type="gramStart"/>
      <w:r w:rsidR="00923F84">
        <w:t>Куратор  ШСМ</w:t>
      </w:r>
      <w:proofErr w:type="gramEnd"/>
      <w:r w:rsidR="009B494C">
        <w:t xml:space="preserve">  МБОУ «Митаги-Казмалярская СОШ</w:t>
      </w:r>
      <w:r w:rsidR="00923F84">
        <w:t>»</w:t>
      </w:r>
      <w:r w:rsidR="00923F84">
        <w:tab/>
      </w:r>
      <w:r w:rsidR="00923F84">
        <w:tab/>
      </w:r>
      <w:r w:rsidR="00923F84">
        <w:tab/>
      </w:r>
      <w:r w:rsidR="009B494C">
        <w:t>Имамов И.К.</w:t>
      </w:r>
      <w:r w:rsidR="0087342C">
        <w:t xml:space="preserve"> </w:t>
      </w:r>
      <w:bookmarkStart w:id="0" w:name="_GoBack"/>
      <w:bookmarkEnd w:id="0"/>
    </w:p>
    <w:sectPr w:rsidR="004556F9" w:rsidSect="00F656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B4"/>
    <w:rsid w:val="00043985"/>
    <w:rsid w:val="000A4998"/>
    <w:rsid w:val="0016780A"/>
    <w:rsid w:val="002D7DF8"/>
    <w:rsid w:val="005F2E36"/>
    <w:rsid w:val="00632E8F"/>
    <w:rsid w:val="006B5E01"/>
    <w:rsid w:val="0087342C"/>
    <w:rsid w:val="008A680D"/>
    <w:rsid w:val="00910B68"/>
    <w:rsid w:val="00923F84"/>
    <w:rsid w:val="009B494C"/>
    <w:rsid w:val="00B17F3E"/>
    <w:rsid w:val="00C47167"/>
    <w:rsid w:val="00CC714A"/>
    <w:rsid w:val="00D11C12"/>
    <w:rsid w:val="00E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AD07"/>
  <w15:docId w15:val="{70678715-E8CF-4DA2-B8FA-2ED394D6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62AB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2AB4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E62AB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3F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41</dc:creator>
  <cp:lastModifiedBy>Сакит</cp:lastModifiedBy>
  <cp:revision>2</cp:revision>
  <cp:lastPrinted>2019-10-17T07:10:00Z</cp:lastPrinted>
  <dcterms:created xsi:type="dcterms:W3CDTF">2022-01-10T15:12:00Z</dcterms:created>
  <dcterms:modified xsi:type="dcterms:W3CDTF">2022-01-10T15:12:00Z</dcterms:modified>
</cp:coreProperties>
</file>