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A1" w:rsidRPr="00964D9F" w:rsidRDefault="00DD5837" w:rsidP="00DD5837">
      <w:pPr>
        <w:spacing w:after="257"/>
        <w:ind w:left="0" w:right="57" w:firstLine="0"/>
        <w:jc w:val="center"/>
        <w:rPr>
          <w:b/>
          <w:szCs w:val="28"/>
        </w:rPr>
      </w:pPr>
      <w:r w:rsidRPr="00964D9F">
        <w:rPr>
          <w:b/>
          <w:szCs w:val="28"/>
        </w:rPr>
        <w:t>График проведения всероссийских проверочных работ в 2021 году</w:t>
      </w:r>
      <w:r w:rsidRPr="00964D9F">
        <w:rPr>
          <w:b/>
          <w:noProof/>
          <w:szCs w:val="28"/>
        </w:rPr>
        <w:drawing>
          <wp:inline distT="0" distB="0" distL="0" distR="0" wp14:anchorId="68A50D37" wp14:editId="1EF8E1E8">
            <wp:extent cx="4572" cy="4572"/>
            <wp:effectExtent l="0" t="0" r="0" b="0"/>
            <wp:docPr id="12988" name="Picture 12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" name="Picture 12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4D9F">
        <w:rPr>
          <w:b/>
          <w:szCs w:val="28"/>
        </w:rPr>
        <w:t xml:space="preserve"> в МБОУ «Митаги-Казмалярская СОШ»</w:t>
      </w:r>
    </w:p>
    <w:tbl>
      <w:tblPr>
        <w:tblStyle w:val="TableGrid"/>
        <w:tblpPr w:vertAnchor="page" w:horzAnchor="margin" w:tblpXSpec="center" w:tblpY="1801"/>
        <w:tblOverlap w:val="never"/>
        <w:tblW w:w="9495" w:type="dxa"/>
        <w:tblInd w:w="0" w:type="dxa"/>
        <w:tblCellMar>
          <w:top w:w="32" w:type="dxa"/>
          <w:left w:w="101" w:type="dxa"/>
          <w:right w:w="29" w:type="dxa"/>
        </w:tblCellMar>
        <w:tblLook w:val="04A0" w:firstRow="1" w:lastRow="0" w:firstColumn="1" w:lastColumn="0" w:noHBand="0" w:noVBand="1"/>
      </w:tblPr>
      <w:tblGrid>
        <w:gridCol w:w="3622"/>
        <w:gridCol w:w="903"/>
        <w:gridCol w:w="2226"/>
        <w:gridCol w:w="426"/>
        <w:gridCol w:w="198"/>
        <w:gridCol w:w="2120"/>
      </w:tblGrid>
      <w:tr w:rsidR="00964D9F" w:rsidRPr="00964D9F" w:rsidTr="008A1066">
        <w:trPr>
          <w:trHeight w:val="629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5837" w:rsidRPr="00964D9F" w:rsidRDefault="00DD5837" w:rsidP="00DD5837">
            <w:pPr>
              <w:spacing w:after="0" w:line="259" w:lineRule="auto"/>
              <w:ind w:left="312" w:right="480" w:firstLine="252"/>
              <w:jc w:val="left"/>
              <w:rPr>
                <w:b/>
                <w:szCs w:val="28"/>
              </w:rPr>
            </w:pPr>
            <w:r w:rsidRPr="00964D9F">
              <w:rPr>
                <w:b/>
                <w:szCs w:val="28"/>
              </w:rPr>
              <w:t>Период проведения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837" w:rsidRPr="00964D9F" w:rsidRDefault="00DD5837" w:rsidP="00DD5837">
            <w:pPr>
              <w:spacing w:after="0" w:line="259" w:lineRule="auto"/>
              <w:ind w:left="24" w:firstLine="0"/>
              <w:jc w:val="left"/>
              <w:rPr>
                <w:b/>
                <w:szCs w:val="28"/>
              </w:rPr>
            </w:pPr>
            <w:r w:rsidRPr="00964D9F">
              <w:rPr>
                <w:b/>
                <w:szCs w:val="28"/>
              </w:rPr>
              <w:t>Класс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837" w:rsidRPr="00964D9F" w:rsidRDefault="00DD5837" w:rsidP="00DD5837">
            <w:pPr>
              <w:spacing w:after="0" w:line="259" w:lineRule="auto"/>
              <w:ind w:left="0" w:right="112" w:firstLine="0"/>
              <w:jc w:val="center"/>
              <w:rPr>
                <w:b/>
                <w:szCs w:val="28"/>
              </w:rPr>
            </w:pPr>
            <w:r w:rsidRPr="00964D9F">
              <w:rPr>
                <w:b/>
                <w:szCs w:val="28"/>
              </w:rPr>
              <w:t>Учебный предмет</w:t>
            </w:r>
          </w:p>
        </w:tc>
      </w:tr>
      <w:tr w:rsidR="00964D9F" w:rsidRPr="00964D9F" w:rsidTr="008A1066">
        <w:trPr>
          <w:trHeight w:val="312"/>
        </w:trPr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D5837" w:rsidRPr="00964D9F" w:rsidRDefault="00DD5837" w:rsidP="00964D9F">
            <w:pPr>
              <w:spacing w:after="0" w:line="259" w:lineRule="auto"/>
              <w:ind w:left="294" w:right="39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16, 18 марта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D5837" w:rsidRPr="00964D9F" w:rsidRDefault="00DD5837" w:rsidP="00964D9F">
            <w:pPr>
              <w:spacing w:after="0" w:line="259" w:lineRule="auto"/>
              <w:ind w:left="0" w:right="127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4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19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Русский язык</w:t>
            </w:r>
          </w:p>
        </w:tc>
      </w:tr>
      <w:tr w:rsidR="00964D9F" w:rsidRPr="00964D9F" w:rsidTr="008A1066">
        <w:trPr>
          <w:trHeight w:val="317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27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4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12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Математика</w:t>
            </w:r>
          </w:p>
        </w:tc>
      </w:tr>
      <w:tr w:rsidR="00964D9F" w:rsidRPr="00964D9F" w:rsidTr="008A1066">
        <w:trPr>
          <w:trHeight w:val="321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14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4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51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Окружающий мир</w:t>
            </w:r>
          </w:p>
        </w:tc>
        <w:tc>
          <w:tcPr>
            <w:tcW w:w="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D5837" w:rsidRPr="00964D9F" w:rsidRDefault="00DD5837" w:rsidP="00964D9F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64D9F" w:rsidRPr="00964D9F" w:rsidTr="008A1066">
        <w:trPr>
          <w:trHeight w:val="324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13 апреля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D5837" w:rsidRPr="00964D9F" w:rsidRDefault="00DD5837" w:rsidP="00964D9F">
            <w:pPr>
              <w:spacing w:after="0" w:line="259" w:lineRule="auto"/>
              <w:ind w:left="0" w:right="84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5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91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Русский язык</w:t>
            </w:r>
          </w:p>
        </w:tc>
      </w:tr>
      <w:tr w:rsidR="00964D9F" w:rsidRPr="00964D9F" w:rsidTr="008A1066">
        <w:trPr>
          <w:trHeight w:val="327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22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84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5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91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Математика</w:t>
            </w:r>
          </w:p>
        </w:tc>
      </w:tr>
      <w:tr w:rsidR="00964D9F" w:rsidRPr="00964D9F" w:rsidTr="008A1066">
        <w:trPr>
          <w:trHeight w:val="342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9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5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259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История</w:t>
            </w:r>
          </w:p>
        </w:tc>
        <w:tc>
          <w:tcPr>
            <w:tcW w:w="32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64D9F" w:rsidRPr="00964D9F" w:rsidTr="008A1066">
        <w:trPr>
          <w:trHeight w:val="331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29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5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Биология</w:t>
            </w:r>
          </w:p>
        </w:tc>
      </w:tr>
      <w:tr w:rsidR="00964D9F" w:rsidRPr="00964D9F" w:rsidTr="008A1066">
        <w:trPr>
          <w:trHeight w:val="314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20 апреля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6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233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Русский язык</w:t>
            </w:r>
          </w:p>
        </w:tc>
      </w:tr>
      <w:tr w:rsidR="00964D9F" w:rsidRPr="00964D9F" w:rsidTr="008A1066">
        <w:trPr>
          <w:trHeight w:val="30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28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6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62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Математика</w:t>
            </w:r>
          </w:p>
        </w:tc>
      </w:tr>
      <w:tr w:rsidR="00964D9F" w:rsidRPr="00964D9F" w:rsidTr="008A1066">
        <w:trPr>
          <w:trHeight w:val="321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С 15 по 21 марта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D5837" w:rsidRPr="00964D9F" w:rsidRDefault="00DD5837" w:rsidP="00964D9F">
            <w:pPr>
              <w:spacing w:after="0" w:line="259" w:lineRule="auto"/>
              <w:ind w:left="0" w:right="33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6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 предмета по выбору</w:t>
            </w:r>
            <w:r w:rsidR="008A1066">
              <w:rPr>
                <w:szCs w:val="28"/>
              </w:rPr>
              <w:t xml:space="preserve"> (История, Биология, География, Обществознание)</w:t>
            </w:r>
          </w:p>
        </w:tc>
      </w:tr>
      <w:tr w:rsidR="00964D9F" w:rsidRPr="00964D9F" w:rsidTr="008A1066">
        <w:trPr>
          <w:trHeight w:val="324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13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33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48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Математика</w:t>
            </w:r>
          </w:p>
        </w:tc>
      </w:tr>
      <w:tr w:rsidR="00964D9F" w:rsidRPr="00964D9F" w:rsidTr="008A1066">
        <w:trPr>
          <w:trHeight w:val="31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27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837" w:rsidRPr="00964D9F" w:rsidRDefault="00DD5837" w:rsidP="00964D9F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История</w:t>
            </w:r>
          </w:p>
        </w:tc>
        <w:tc>
          <w:tcPr>
            <w:tcW w:w="32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64D9F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8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33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Биология</w:t>
            </w:r>
          </w:p>
        </w:tc>
      </w:tr>
      <w:tr w:rsidR="00DD5837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21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75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География</w:t>
            </w:r>
          </w:p>
        </w:tc>
      </w:tr>
      <w:tr w:rsidR="00DD5837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29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4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Обществознание</w:t>
            </w:r>
          </w:p>
        </w:tc>
      </w:tr>
      <w:tr w:rsidR="00DD5837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16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33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Физика</w:t>
            </w:r>
          </w:p>
        </w:tc>
      </w:tr>
      <w:tr w:rsidR="00DD5837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837" w:rsidRPr="00964D9F" w:rsidRDefault="00DD5837" w:rsidP="00964D9F">
            <w:pPr>
              <w:spacing w:after="0" w:line="259" w:lineRule="auto"/>
              <w:ind w:left="190" w:right="40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15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837" w:rsidRPr="00964D9F" w:rsidRDefault="00DD5837" w:rsidP="00964D9F">
            <w:pPr>
              <w:spacing w:after="0" w:line="259" w:lineRule="auto"/>
              <w:ind w:left="0" w:right="169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Английский язык</w:t>
            </w:r>
          </w:p>
        </w:tc>
      </w:tr>
      <w:tr w:rsidR="00DD5837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400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23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69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7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37" w:rsidRPr="00964D9F" w:rsidRDefault="00DD5837" w:rsidP="00964D9F">
            <w:pPr>
              <w:spacing w:after="0" w:line="259" w:lineRule="auto"/>
              <w:ind w:left="0" w:right="133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Русский язык</w:t>
            </w:r>
          </w:p>
        </w:tc>
      </w:tr>
      <w:tr w:rsidR="00964D9F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4D9F" w:rsidRPr="00964D9F" w:rsidRDefault="00964D9F" w:rsidP="00964D9F">
            <w:pPr>
              <w:spacing w:after="0" w:line="259" w:lineRule="auto"/>
              <w:ind w:left="0" w:right="295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27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4D9F" w:rsidRPr="00964D9F" w:rsidRDefault="00964D9F" w:rsidP="00964D9F">
            <w:pPr>
              <w:spacing w:after="0" w:line="259" w:lineRule="auto"/>
              <w:ind w:left="0" w:right="162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8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4D9F" w:rsidRPr="00964D9F" w:rsidRDefault="00964D9F" w:rsidP="00964D9F">
            <w:pPr>
              <w:spacing w:after="0" w:line="259" w:lineRule="auto"/>
              <w:ind w:left="191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Русский язык</w:t>
            </w:r>
          </w:p>
        </w:tc>
      </w:tr>
      <w:tr w:rsidR="00964D9F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4D9F" w:rsidRPr="00964D9F" w:rsidRDefault="00964D9F" w:rsidP="00964D9F">
            <w:pPr>
              <w:spacing w:after="0" w:line="259" w:lineRule="auto"/>
              <w:ind w:left="0" w:right="295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16 апреля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4D9F" w:rsidRPr="00964D9F" w:rsidRDefault="00964D9F" w:rsidP="00964D9F">
            <w:pPr>
              <w:spacing w:after="0" w:line="259" w:lineRule="auto"/>
              <w:ind w:left="0" w:right="162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8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4D9F" w:rsidRPr="00964D9F" w:rsidRDefault="00964D9F" w:rsidP="00964D9F">
            <w:pPr>
              <w:spacing w:after="0" w:line="259" w:lineRule="auto"/>
              <w:ind w:left="0" w:right="97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Математика</w:t>
            </w:r>
          </w:p>
        </w:tc>
      </w:tr>
      <w:tr w:rsidR="00964D9F" w:rsidRPr="00964D9F" w:rsidTr="008A1066">
        <w:trPr>
          <w:trHeight w:val="329"/>
        </w:trPr>
        <w:tc>
          <w:tcPr>
            <w:tcW w:w="38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4D9F" w:rsidRPr="00964D9F" w:rsidRDefault="00964D9F" w:rsidP="00964D9F">
            <w:pPr>
              <w:spacing w:after="0" w:line="259" w:lineRule="auto"/>
              <w:ind w:left="0" w:right="288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С 15 по 21 марта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64D9F" w:rsidRPr="00964D9F" w:rsidRDefault="00964D9F" w:rsidP="00964D9F">
            <w:pPr>
              <w:spacing w:after="0" w:line="259" w:lineRule="auto"/>
              <w:ind w:left="0" w:right="126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8</w:t>
            </w:r>
          </w:p>
        </w:tc>
        <w:tc>
          <w:tcPr>
            <w:tcW w:w="5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4D9F" w:rsidRPr="00964D9F" w:rsidRDefault="00964D9F" w:rsidP="00964D9F">
            <w:pPr>
              <w:spacing w:after="0" w:line="259" w:lineRule="auto"/>
              <w:ind w:left="0" w:right="126" w:firstLine="0"/>
              <w:jc w:val="left"/>
              <w:rPr>
                <w:szCs w:val="28"/>
              </w:rPr>
            </w:pPr>
            <w:r w:rsidRPr="00964D9F">
              <w:rPr>
                <w:szCs w:val="28"/>
              </w:rPr>
              <w:t>2 предмета по выбору</w:t>
            </w:r>
            <w:r w:rsidR="008A1066">
              <w:rPr>
                <w:szCs w:val="28"/>
              </w:rPr>
              <w:t xml:space="preserve"> </w:t>
            </w:r>
            <w:r w:rsidR="008A1066">
              <w:rPr>
                <w:szCs w:val="28"/>
              </w:rPr>
              <w:t xml:space="preserve">(История, Биология, </w:t>
            </w:r>
            <w:bookmarkStart w:id="0" w:name="_GoBack"/>
            <w:bookmarkEnd w:id="0"/>
            <w:r w:rsidR="008A1066">
              <w:rPr>
                <w:szCs w:val="28"/>
              </w:rPr>
              <w:t>География, Обществознание</w:t>
            </w:r>
            <w:r w:rsidR="008A1066">
              <w:rPr>
                <w:szCs w:val="28"/>
              </w:rPr>
              <w:t>, Физика, Химия</w:t>
            </w:r>
            <w:r w:rsidR="008A1066">
              <w:rPr>
                <w:szCs w:val="28"/>
              </w:rPr>
              <w:t>)</w:t>
            </w:r>
          </w:p>
        </w:tc>
      </w:tr>
    </w:tbl>
    <w:p w:rsidR="00B13843" w:rsidRDefault="00B13843"/>
    <w:sectPr w:rsidR="00B13843" w:rsidSect="00DD5837">
      <w:pgSz w:w="11743" w:h="16826"/>
      <w:pgMar w:top="709" w:right="1083" w:bottom="2700" w:left="81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9D" w:rsidRDefault="00317D9D" w:rsidP="008A1066">
      <w:pPr>
        <w:spacing w:after="0" w:line="240" w:lineRule="auto"/>
      </w:pPr>
      <w:r>
        <w:separator/>
      </w:r>
    </w:p>
  </w:endnote>
  <w:endnote w:type="continuationSeparator" w:id="0">
    <w:p w:rsidR="00317D9D" w:rsidRDefault="00317D9D" w:rsidP="008A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9D" w:rsidRDefault="00317D9D" w:rsidP="008A1066">
      <w:pPr>
        <w:spacing w:after="0" w:line="240" w:lineRule="auto"/>
      </w:pPr>
      <w:r>
        <w:separator/>
      </w:r>
    </w:p>
  </w:footnote>
  <w:footnote w:type="continuationSeparator" w:id="0">
    <w:p w:rsidR="00317D9D" w:rsidRDefault="00317D9D" w:rsidP="008A1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D5A"/>
    <w:multiLevelType w:val="hybridMultilevel"/>
    <w:tmpl w:val="97D8A4EC"/>
    <w:lvl w:ilvl="0" w:tplc="66483F0E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46620A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CC81B2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0454C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5C8F9C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B69DD6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50438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18D79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E6190C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A1"/>
    <w:rsid w:val="002D28A1"/>
    <w:rsid w:val="00317D9D"/>
    <w:rsid w:val="008A1066"/>
    <w:rsid w:val="00964D9F"/>
    <w:rsid w:val="00B13843"/>
    <w:rsid w:val="00D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3A46"/>
  <w15:docId w15:val="{4FA9D5D8-2039-4B28-90EF-C00F0A09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550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"/>
      <w:ind w:left="36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06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8A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06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A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0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cp:lastModifiedBy>inform</cp:lastModifiedBy>
  <cp:revision>4</cp:revision>
  <cp:lastPrinted>2021-03-05T06:03:00Z</cp:lastPrinted>
  <dcterms:created xsi:type="dcterms:W3CDTF">2021-03-03T05:41:00Z</dcterms:created>
  <dcterms:modified xsi:type="dcterms:W3CDTF">2021-03-05T06:04:00Z</dcterms:modified>
</cp:coreProperties>
</file>